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88EA3" w14:textId="191C6A47" w:rsidR="00F93147" w:rsidRPr="00F93147" w:rsidRDefault="00F93147" w:rsidP="00000732">
      <w:pPr>
        <w:spacing w:line="240" w:lineRule="exact"/>
        <w:rPr>
          <w:rFonts w:asciiTheme="majorEastAsia" w:eastAsiaTheme="majorEastAsia" w:hAnsiTheme="majorEastAsia"/>
          <w:color w:val="000000"/>
          <w:sz w:val="20"/>
          <w:szCs w:val="20"/>
        </w:rPr>
      </w:pPr>
      <w:bookmarkStart w:id="0" w:name="_GoBack"/>
      <w:bookmarkEnd w:id="0"/>
      <w:r w:rsidRPr="00F93147">
        <w:rPr>
          <w:rFonts w:asciiTheme="majorEastAsia" w:eastAsiaTheme="majorEastAsia" w:hAnsiTheme="majorEastAsia" w:hint="eastAsia"/>
          <w:color w:val="000000"/>
          <w:sz w:val="20"/>
          <w:szCs w:val="20"/>
        </w:rPr>
        <w:t>進行係マニュアル</w:t>
      </w:r>
      <w:r w:rsidR="00252EF6">
        <w:rPr>
          <w:rFonts w:asciiTheme="majorEastAsia" w:eastAsiaTheme="majorEastAsia" w:hAnsiTheme="majorEastAsia"/>
          <w:color w:val="000000"/>
          <w:sz w:val="20"/>
          <w:szCs w:val="20"/>
        </w:rPr>
        <w:t xml:space="preserve"> (2)</w:t>
      </w:r>
    </w:p>
    <w:p w14:paraId="2134C36E" w14:textId="77777777" w:rsidR="00F93147" w:rsidRDefault="00F93147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0E57F8E0" w14:textId="77777777" w:rsidR="006C7767" w:rsidRDefault="006C7767" w:rsidP="006C7767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5FF36BD6" w14:textId="77777777" w:rsidR="006C7767" w:rsidRDefault="006C7767" w:rsidP="006C7767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187CDD5F" w14:textId="196C6BE6" w:rsidR="006C7767" w:rsidRPr="007C5B0D" w:rsidRDefault="007C5B0D" w:rsidP="007C5B0D">
      <w:pPr>
        <w:pStyle w:val="a3"/>
        <w:numPr>
          <w:ilvl w:val="0"/>
          <w:numId w:val="4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 w:rsidRPr="007C5B0D">
        <w:rPr>
          <w:rFonts w:asciiTheme="minorEastAsia" w:hAnsiTheme="minorEastAsia" w:hint="eastAsia"/>
          <w:color w:val="000000"/>
          <w:sz w:val="20"/>
          <w:szCs w:val="20"/>
        </w:rPr>
        <w:t>ホールの使用申請書を提出する</w:t>
      </w:r>
      <w:r>
        <w:rPr>
          <w:rFonts w:asciiTheme="minorEastAsia" w:hAnsiTheme="minorEastAsia"/>
          <w:color w:val="000000"/>
          <w:sz w:val="20"/>
          <w:szCs w:val="20"/>
        </w:rPr>
        <w:t>(</w:t>
      </w:r>
      <w:r>
        <w:rPr>
          <w:rFonts w:asciiTheme="minorEastAsia" w:hAnsiTheme="minorEastAsia" w:hint="eastAsia"/>
          <w:color w:val="000000"/>
          <w:sz w:val="20"/>
          <w:szCs w:val="20"/>
        </w:rPr>
        <w:t>用紙はホールにある</w:t>
      </w:r>
      <w:r>
        <w:rPr>
          <w:rFonts w:asciiTheme="minorEastAsia" w:hAnsiTheme="minorEastAsia"/>
          <w:color w:val="000000"/>
          <w:sz w:val="20"/>
          <w:szCs w:val="20"/>
        </w:rPr>
        <w:t>)</w:t>
      </w:r>
    </w:p>
    <w:p w14:paraId="490B3D7E" w14:textId="0F48598D" w:rsidR="007C5B0D" w:rsidRPr="007C5B0D" w:rsidRDefault="007C5B0D" w:rsidP="007C5B0D">
      <w:pPr>
        <w:pStyle w:val="a3"/>
        <w:spacing w:line="240" w:lineRule="exact"/>
        <w:ind w:leftChars="0" w:left="40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前日練習、当日リハーサル、当日本番の時間帯を記入する</w:t>
      </w:r>
    </w:p>
    <w:p w14:paraId="09454F65" w14:textId="77777777" w:rsidR="006C7767" w:rsidRDefault="006C7767" w:rsidP="006C7767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003A1FFE" w14:textId="47B5AD2B" w:rsidR="00F93147" w:rsidRPr="006C7767" w:rsidRDefault="006C7767" w:rsidP="006C7767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</w:t>
      </w:r>
      <w:r>
        <w:rPr>
          <w:rFonts w:asciiTheme="minorEastAsia" w:hAnsiTheme="minorEastAsia" w:hint="eastAsia"/>
          <w:color w:val="000000"/>
          <w:sz w:val="20"/>
          <w:szCs w:val="20"/>
        </w:rPr>
        <w:t xml:space="preserve">　</w:t>
      </w:r>
      <w:r w:rsidR="00F93147" w:rsidRPr="006C7767">
        <w:rPr>
          <w:rFonts w:asciiTheme="minorEastAsia" w:hAnsiTheme="minorEastAsia" w:hint="eastAsia"/>
          <w:color w:val="000000"/>
          <w:sz w:val="20"/>
          <w:szCs w:val="20"/>
        </w:rPr>
        <w:t>演奏会の１ヶ月ぐらい前にホール職員との打合せをするので、それまでに決めておく内容</w:t>
      </w:r>
    </w:p>
    <w:p w14:paraId="49A42579" w14:textId="2BECFE10" w:rsidR="00AE10F0" w:rsidRPr="00F93147" w:rsidRDefault="00AE10F0" w:rsidP="00AE10F0">
      <w:pPr>
        <w:pStyle w:val="a3"/>
        <w:spacing w:line="240" w:lineRule="exact"/>
        <w:ind w:leftChars="0" w:left="40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</w:t>
      </w:r>
      <w:r>
        <w:rPr>
          <w:rFonts w:asciiTheme="minorEastAsia" w:hAnsiTheme="minorEastAsia"/>
          <w:color w:val="000000"/>
          <w:sz w:val="20"/>
          <w:szCs w:val="20"/>
        </w:rPr>
        <w:t>(</w:t>
      </w:r>
      <w:r>
        <w:rPr>
          <w:rFonts w:asciiTheme="minorEastAsia" w:hAnsiTheme="minorEastAsia" w:hint="eastAsia"/>
          <w:color w:val="000000"/>
          <w:sz w:val="20"/>
          <w:szCs w:val="20"/>
        </w:rPr>
        <w:t>事前にホールから連絡があるので、そのときに打合せの日時を決める</w:t>
      </w:r>
      <w:r>
        <w:rPr>
          <w:rFonts w:asciiTheme="minorEastAsia" w:hAnsiTheme="minorEastAsia"/>
          <w:color w:val="000000"/>
          <w:sz w:val="20"/>
          <w:szCs w:val="20"/>
        </w:rPr>
        <w:t>)</w:t>
      </w:r>
    </w:p>
    <w:p w14:paraId="50E9FC42" w14:textId="77777777" w:rsidR="00F93147" w:rsidRDefault="00F93147" w:rsidP="00F93147">
      <w:pPr>
        <w:pStyle w:val="a3"/>
        <w:spacing w:line="240" w:lineRule="exact"/>
        <w:ind w:leftChars="0" w:left="400"/>
        <w:rPr>
          <w:rFonts w:asciiTheme="minorEastAsia" w:hAnsiTheme="minorEastAsia"/>
          <w:color w:val="000000"/>
          <w:sz w:val="20"/>
          <w:szCs w:val="20"/>
        </w:rPr>
      </w:pPr>
    </w:p>
    <w:p w14:paraId="3B7F5788" w14:textId="77777777" w:rsidR="00F93147" w:rsidRDefault="00F93147" w:rsidP="003F5DD6">
      <w:pPr>
        <w:pStyle w:val="a3"/>
        <w:numPr>
          <w:ilvl w:val="0"/>
          <w:numId w:val="2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本番の進行表を作成する</w:t>
      </w:r>
    </w:p>
    <w:p w14:paraId="22100FB1" w14:textId="77777777" w:rsidR="000F774A" w:rsidRDefault="003F5DD6" w:rsidP="003F5DD6">
      <w:pPr>
        <w:pStyle w:val="a3"/>
        <w:numPr>
          <w:ilvl w:val="0"/>
          <w:numId w:val="2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舞台の配置表を作成する</w:t>
      </w:r>
      <w:r>
        <w:rPr>
          <w:rFonts w:asciiTheme="minorEastAsia" w:hAnsiTheme="minorEastAsia"/>
          <w:color w:val="000000"/>
          <w:sz w:val="20"/>
          <w:szCs w:val="20"/>
        </w:rPr>
        <w:t xml:space="preserve"> </w:t>
      </w:r>
    </w:p>
    <w:p w14:paraId="1F4DBF52" w14:textId="5EF95D4F" w:rsidR="003F5DD6" w:rsidRDefault="003F5DD6" w:rsidP="000F774A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セリ</w:t>
      </w:r>
      <w:r w:rsidR="000F774A">
        <w:rPr>
          <w:rFonts w:asciiTheme="minorEastAsia" w:hAnsiTheme="minorEastAsia" w:hint="eastAsia"/>
          <w:color w:val="000000"/>
          <w:sz w:val="20"/>
          <w:szCs w:val="20"/>
        </w:rPr>
        <w:t>の高さ、平台の使用について</w:t>
      </w:r>
    </w:p>
    <w:p w14:paraId="40823A0A" w14:textId="7602F759" w:rsidR="000F774A" w:rsidRDefault="000F774A" w:rsidP="000F774A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イス、譜面台</w:t>
      </w:r>
      <w:r w:rsidR="00AA360F">
        <w:rPr>
          <w:rFonts w:asciiTheme="minorEastAsia" w:hAnsiTheme="minorEastAsia" w:hint="eastAsia"/>
          <w:color w:val="000000"/>
          <w:sz w:val="20"/>
          <w:szCs w:val="20"/>
        </w:rPr>
        <w:t>の数</w:t>
      </w:r>
      <w:r>
        <w:rPr>
          <w:rFonts w:asciiTheme="minorEastAsia" w:hAnsiTheme="minorEastAsia" w:hint="eastAsia"/>
          <w:color w:val="000000"/>
          <w:sz w:val="20"/>
          <w:szCs w:val="20"/>
        </w:rPr>
        <w:t>、指揮台</w:t>
      </w:r>
      <w:r w:rsidR="00AA360F">
        <w:rPr>
          <w:rFonts w:asciiTheme="minorEastAsia" w:hAnsiTheme="minorEastAsia" w:hint="eastAsia"/>
          <w:color w:val="000000"/>
          <w:sz w:val="20"/>
          <w:szCs w:val="20"/>
        </w:rPr>
        <w:t>の使用について</w:t>
      </w:r>
    </w:p>
    <w:p w14:paraId="3DDB6DAD" w14:textId="65EE73F6" w:rsidR="00AE10F0" w:rsidRDefault="00AA360F" w:rsidP="00AE10F0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ピアノの使用、その他</w:t>
      </w:r>
      <w:r>
        <w:rPr>
          <w:rFonts w:asciiTheme="minorEastAsia" w:hAnsiTheme="minorEastAsia"/>
          <w:color w:val="000000"/>
          <w:sz w:val="20"/>
          <w:szCs w:val="20"/>
        </w:rPr>
        <w:t>(</w:t>
      </w:r>
      <w:r>
        <w:rPr>
          <w:rFonts w:asciiTheme="minorEastAsia" w:hAnsiTheme="minorEastAsia" w:hint="eastAsia"/>
          <w:color w:val="000000"/>
          <w:sz w:val="20"/>
          <w:szCs w:val="20"/>
        </w:rPr>
        <w:t>マイク、電源の準備など</w:t>
      </w:r>
      <w:r>
        <w:rPr>
          <w:rFonts w:asciiTheme="minorEastAsia" w:hAnsiTheme="minorEastAsia"/>
          <w:color w:val="000000"/>
          <w:sz w:val="20"/>
          <w:szCs w:val="20"/>
        </w:rPr>
        <w:t>)</w:t>
      </w:r>
    </w:p>
    <w:p w14:paraId="07E383E8" w14:textId="7911958B" w:rsidR="00AE10F0" w:rsidRPr="00AE10F0" w:rsidRDefault="00AE10F0" w:rsidP="00AE10F0">
      <w:pPr>
        <w:pStyle w:val="a3"/>
        <w:numPr>
          <w:ilvl w:val="0"/>
          <w:numId w:val="2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 w:rsidRPr="00AE10F0">
        <w:rPr>
          <w:rFonts w:asciiTheme="minorEastAsia" w:hAnsiTheme="minorEastAsia" w:hint="eastAsia"/>
          <w:color w:val="000000"/>
          <w:sz w:val="20"/>
          <w:szCs w:val="20"/>
        </w:rPr>
        <w:t>団員の中から次の責任者を決める</w:t>
      </w:r>
    </w:p>
    <w:p w14:paraId="1AEC5F52" w14:textId="09DB3400" w:rsidR="00AE10F0" w:rsidRDefault="00AE10F0" w:rsidP="00AE10F0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進行責任者</w:t>
      </w:r>
    </w:p>
    <w:p w14:paraId="4E0DFE22" w14:textId="2D97AE79" w:rsidR="00AE10F0" w:rsidRDefault="00AE10F0" w:rsidP="00AE10F0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受付責任者</w:t>
      </w:r>
    </w:p>
    <w:p w14:paraId="2F0D1134" w14:textId="4682539B" w:rsidR="00AE10F0" w:rsidRDefault="00AE10F0" w:rsidP="00AE10F0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楽屋責任者</w:t>
      </w:r>
    </w:p>
    <w:p w14:paraId="10CE4C62" w14:textId="4EC06197" w:rsidR="00AE10F0" w:rsidRPr="00AE10F0" w:rsidRDefault="00543C08" w:rsidP="00AE10F0">
      <w:pPr>
        <w:pStyle w:val="a3"/>
        <w:numPr>
          <w:ilvl w:val="0"/>
          <w:numId w:val="3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会場責任者</w:t>
      </w:r>
    </w:p>
    <w:p w14:paraId="196D27E8" w14:textId="77777777" w:rsidR="00F93147" w:rsidRDefault="00F93147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25BDFA6B" w14:textId="0397BD5D" w:rsidR="00B63A7E" w:rsidRDefault="00B63A7E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</w:t>
      </w:r>
      <w:r>
        <w:rPr>
          <w:rFonts w:asciiTheme="minorEastAsia" w:hAnsiTheme="minorEastAsia" w:hint="eastAsia"/>
          <w:color w:val="000000"/>
          <w:sz w:val="20"/>
          <w:szCs w:val="20"/>
        </w:rPr>
        <w:t xml:space="preserve">　前日、当日の駐車場の確認</w:t>
      </w:r>
    </w:p>
    <w:p w14:paraId="5B5903C7" w14:textId="7562A9FB" w:rsidR="00B63A7E" w:rsidRPr="00000732" w:rsidRDefault="00B63A7E" w:rsidP="00B63A7E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　　両</w:t>
      </w:r>
      <w:r w:rsidRPr="00000732">
        <w:rPr>
          <w:rFonts w:asciiTheme="minorEastAsia" w:hAnsiTheme="minorEastAsia" w:hint="eastAsia"/>
          <w:color w:val="000000"/>
          <w:sz w:val="20"/>
          <w:szCs w:val="20"/>
        </w:rPr>
        <w:t>日とも</w:t>
      </w:r>
      <w:r>
        <w:rPr>
          <w:rFonts w:asciiTheme="minorEastAsia" w:hAnsiTheme="minorEastAsia" w:hint="eastAsia"/>
          <w:color w:val="000000"/>
          <w:sz w:val="20"/>
          <w:szCs w:val="20"/>
        </w:rPr>
        <w:t>、</w:t>
      </w:r>
      <w:r w:rsidRPr="00000732">
        <w:rPr>
          <w:rFonts w:asciiTheme="minorEastAsia" w:hAnsiTheme="minorEastAsia" w:hint="eastAsia"/>
          <w:color w:val="000000"/>
          <w:sz w:val="20"/>
          <w:szCs w:val="20"/>
        </w:rPr>
        <w:t>関係者駐車場はホール西（郵便局前）</w:t>
      </w:r>
    </w:p>
    <w:p w14:paraId="16E7AD14" w14:textId="77777777" w:rsidR="00B63A7E" w:rsidRDefault="00B63A7E" w:rsidP="00B63A7E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</w:t>
      </w:r>
      <w:r>
        <w:rPr>
          <w:rFonts w:asciiTheme="minorEastAsia" w:hAnsiTheme="minorEastAsia" w:hint="eastAsia"/>
          <w:color w:val="000000"/>
          <w:sz w:val="20"/>
          <w:szCs w:val="20"/>
        </w:rPr>
        <w:t xml:space="preserve">　</w:t>
      </w:r>
      <w:r w:rsidRPr="00000732">
        <w:rPr>
          <w:rFonts w:asciiTheme="minorEastAsia" w:hAnsiTheme="minorEastAsia" w:hint="eastAsia"/>
          <w:color w:val="000000"/>
          <w:sz w:val="20"/>
          <w:szCs w:val="20"/>
        </w:rPr>
        <w:t>出入り時はバリケードを置く事を忘れないこと。（前日練習、最後に出る人は絶対忘れな</w:t>
      </w:r>
    </w:p>
    <w:p w14:paraId="00F2CB27" w14:textId="5C32A1F8" w:rsidR="00B63A7E" w:rsidRPr="00000732" w:rsidRDefault="00B63A7E" w:rsidP="00B63A7E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　　</w:t>
      </w:r>
      <w:r w:rsidRPr="00000732">
        <w:rPr>
          <w:rFonts w:asciiTheme="minorEastAsia" w:hAnsiTheme="minorEastAsia" w:hint="eastAsia"/>
          <w:color w:val="000000"/>
          <w:sz w:val="20"/>
          <w:szCs w:val="20"/>
        </w:rPr>
        <w:t>い</w:t>
      </w:r>
      <w:r>
        <w:rPr>
          <w:rFonts w:asciiTheme="minorEastAsia" w:hAnsiTheme="minorEastAsia" w:hint="eastAsia"/>
          <w:color w:val="000000"/>
          <w:sz w:val="20"/>
          <w:szCs w:val="20"/>
        </w:rPr>
        <w:t>こと</w:t>
      </w:r>
      <w:r w:rsidRPr="00000732">
        <w:rPr>
          <w:rFonts w:asciiTheme="minorEastAsia" w:hAnsiTheme="minorEastAsia" w:hint="eastAsia"/>
          <w:color w:val="000000"/>
          <w:sz w:val="20"/>
          <w:szCs w:val="20"/>
        </w:rPr>
        <w:t>）</w:t>
      </w:r>
    </w:p>
    <w:p w14:paraId="6D0231B5" w14:textId="77777777" w:rsidR="00B63A7E" w:rsidRDefault="00B63A7E" w:rsidP="00B63A7E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</w:t>
      </w:r>
      <w:r>
        <w:rPr>
          <w:rFonts w:asciiTheme="minorEastAsia" w:hAnsiTheme="minorEastAsia" w:hint="eastAsia"/>
          <w:color w:val="000000"/>
          <w:sz w:val="20"/>
          <w:szCs w:val="20"/>
        </w:rPr>
        <w:t xml:space="preserve">　</w:t>
      </w:r>
      <w:r w:rsidRPr="00000732">
        <w:rPr>
          <w:rFonts w:asciiTheme="minorEastAsia" w:hAnsiTheme="minorEastAsia" w:hint="eastAsia"/>
          <w:color w:val="000000"/>
          <w:sz w:val="20"/>
          <w:szCs w:val="20"/>
        </w:rPr>
        <w:t>庁舎前駐車場</w:t>
      </w:r>
      <w:r>
        <w:rPr>
          <w:rFonts w:asciiTheme="minorEastAsia" w:hAnsiTheme="minorEastAsia" w:hint="eastAsia"/>
          <w:color w:val="000000"/>
          <w:sz w:val="20"/>
          <w:szCs w:val="20"/>
        </w:rPr>
        <w:t xml:space="preserve">も利用可能　</w:t>
      </w:r>
      <w:r>
        <w:rPr>
          <w:rFonts w:asciiTheme="minorEastAsia" w:hAnsiTheme="minorEastAsia"/>
          <w:color w:val="000000"/>
          <w:sz w:val="20"/>
          <w:szCs w:val="20"/>
        </w:rPr>
        <w:t>(</w:t>
      </w:r>
      <w:r>
        <w:rPr>
          <w:rFonts w:asciiTheme="minorEastAsia" w:hAnsiTheme="minorEastAsia" w:hint="eastAsia"/>
          <w:color w:val="000000"/>
          <w:sz w:val="20"/>
          <w:szCs w:val="20"/>
        </w:rPr>
        <w:t>関係者は駐車券をホール事務所に持ってゆけば無料処理を</w:t>
      </w:r>
    </w:p>
    <w:p w14:paraId="7D68532F" w14:textId="61187D9C" w:rsidR="00B63A7E" w:rsidRPr="00000732" w:rsidRDefault="00B63A7E" w:rsidP="00B63A7E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　　してもらえる</w:t>
      </w:r>
      <w:r w:rsidRPr="00000732">
        <w:rPr>
          <w:rFonts w:asciiTheme="minorEastAsia" w:hAnsiTheme="minorEastAsia" w:hint="eastAsia"/>
          <w:color w:val="000000"/>
          <w:sz w:val="20"/>
          <w:szCs w:val="20"/>
        </w:rPr>
        <w:t>)</w:t>
      </w:r>
    </w:p>
    <w:p w14:paraId="25F77176" w14:textId="77777777" w:rsidR="00B63A7E" w:rsidRDefault="00B63A7E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24CCBFA8" w14:textId="16352888" w:rsidR="0070015B" w:rsidRPr="0070015B" w:rsidRDefault="00B63A7E" w:rsidP="0070015B">
      <w:pPr>
        <w:pStyle w:val="a3"/>
        <w:numPr>
          <w:ilvl w:val="0"/>
          <w:numId w:val="4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〈</w:t>
      </w:r>
      <w:r w:rsidRPr="0070015B">
        <w:rPr>
          <w:rFonts w:asciiTheme="minorEastAsia" w:hAnsiTheme="minorEastAsia" w:hint="eastAsia"/>
          <w:color w:val="000000"/>
          <w:sz w:val="20"/>
          <w:szCs w:val="20"/>
        </w:rPr>
        <w:t>前日</w:t>
      </w:r>
      <w:r>
        <w:rPr>
          <w:rFonts w:asciiTheme="minorEastAsia" w:hAnsiTheme="minorEastAsia" w:hint="eastAsia"/>
          <w:color w:val="000000"/>
          <w:sz w:val="20"/>
          <w:szCs w:val="20"/>
        </w:rPr>
        <w:t>〉</w:t>
      </w:r>
    </w:p>
    <w:p w14:paraId="6B03F8BA" w14:textId="655DE64E" w:rsidR="0070015B" w:rsidRDefault="0070015B" w:rsidP="0070015B">
      <w:pPr>
        <w:pStyle w:val="a3"/>
        <w:spacing w:line="240" w:lineRule="exact"/>
        <w:ind w:leftChars="0" w:left="40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</w:t>
      </w:r>
      <w:r>
        <w:rPr>
          <w:rFonts w:asciiTheme="minorEastAsia" w:hAnsiTheme="minorEastAsia"/>
          <w:color w:val="000000"/>
          <w:sz w:val="20"/>
          <w:szCs w:val="20"/>
        </w:rPr>
        <w:t>17:30</w:t>
      </w:r>
      <w:r>
        <w:rPr>
          <w:rFonts w:asciiTheme="minorEastAsia" w:hAnsiTheme="minorEastAsia" w:hint="eastAsia"/>
          <w:color w:val="000000"/>
          <w:sz w:val="20"/>
          <w:szCs w:val="20"/>
        </w:rPr>
        <w:t>〜　ホールロビーにてチラシ挟み込み</w:t>
      </w:r>
    </w:p>
    <w:p w14:paraId="304E2D52" w14:textId="0120D0E0" w:rsidR="0070015B" w:rsidRDefault="0070015B" w:rsidP="0070015B">
      <w:pPr>
        <w:pStyle w:val="a3"/>
        <w:spacing w:line="240" w:lineRule="exact"/>
        <w:ind w:leftChars="0" w:left="40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</w:t>
      </w:r>
      <w:r>
        <w:rPr>
          <w:rFonts w:asciiTheme="minorEastAsia" w:hAnsiTheme="minorEastAsia"/>
          <w:color w:val="000000"/>
          <w:sz w:val="20"/>
          <w:szCs w:val="20"/>
        </w:rPr>
        <w:t>18:00</w:t>
      </w:r>
      <w:r>
        <w:rPr>
          <w:rFonts w:asciiTheme="minorEastAsia" w:hAnsiTheme="minorEastAsia" w:hint="eastAsia"/>
          <w:color w:val="000000"/>
          <w:sz w:val="20"/>
          <w:szCs w:val="20"/>
        </w:rPr>
        <w:t>〜　ステージの準備　セリや平台などの配置</w:t>
      </w:r>
      <w:r>
        <w:rPr>
          <w:rFonts w:asciiTheme="minorEastAsia" w:hAnsiTheme="minorEastAsia"/>
          <w:color w:val="000000"/>
          <w:sz w:val="20"/>
          <w:szCs w:val="20"/>
        </w:rPr>
        <w:t>(</w:t>
      </w:r>
      <w:r>
        <w:rPr>
          <w:rFonts w:asciiTheme="minorEastAsia" w:hAnsiTheme="minorEastAsia" w:hint="eastAsia"/>
          <w:color w:val="000000"/>
          <w:sz w:val="20"/>
          <w:szCs w:val="20"/>
        </w:rPr>
        <w:t>ホール職員がする</w:t>
      </w:r>
      <w:r>
        <w:rPr>
          <w:rFonts w:asciiTheme="minorEastAsia" w:hAnsiTheme="minorEastAsia"/>
          <w:color w:val="000000"/>
          <w:sz w:val="20"/>
          <w:szCs w:val="20"/>
        </w:rPr>
        <w:t>)</w:t>
      </w:r>
      <w:r>
        <w:rPr>
          <w:rFonts w:asciiTheme="minorEastAsia" w:hAnsiTheme="minorEastAsia" w:hint="eastAsia"/>
          <w:color w:val="000000"/>
          <w:sz w:val="20"/>
          <w:szCs w:val="20"/>
        </w:rPr>
        <w:t>ができれば</w:t>
      </w:r>
    </w:p>
    <w:p w14:paraId="78B92ABE" w14:textId="2772A955" w:rsidR="0070015B" w:rsidRDefault="0070015B" w:rsidP="0070015B">
      <w:pPr>
        <w:pStyle w:val="a3"/>
        <w:spacing w:line="240" w:lineRule="exact"/>
        <w:ind w:leftChars="0" w:left="40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　　　　　　　　　　　　</w:t>
      </w:r>
      <w:r>
        <w:rPr>
          <w:rFonts w:asciiTheme="minorEastAsia" w:hAnsiTheme="minorEastAsia"/>
          <w:color w:val="000000"/>
          <w:sz w:val="20"/>
          <w:szCs w:val="20"/>
        </w:rPr>
        <w:t xml:space="preserve"> </w:t>
      </w:r>
      <w:r>
        <w:rPr>
          <w:rFonts w:asciiTheme="minorEastAsia" w:hAnsiTheme="minorEastAsia" w:hint="eastAsia"/>
          <w:color w:val="000000"/>
          <w:sz w:val="20"/>
          <w:szCs w:val="20"/>
        </w:rPr>
        <w:t>イス・譜面台を並べる</w:t>
      </w:r>
    </w:p>
    <w:p w14:paraId="74D6F19A" w14:textId="7BF39038" w:rsidR="0070015B" w:rsidRDefault="0070015B" w:rsidP="0070015B">
      <w:pPr>
        <w:pStyle w:val="a3"/>
        <w:spacing w:line="240" w:lineRule="exact"/>
        <w:ind w:leftChars="0" w:left="40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</w:t>
      </w:r>
      <w:r>
        <w:rPr>
          <w:rFonts w:asciiTheme="minorEastAsia" w:hAnsiTheme="minorEastAsia"/>
          <w:color w:val="000000"/>
          <w:sz w:val="20"/>
          <w:szCs w:val="20"/>
        </w:rPr>
        <w:t xml:space="preserve">22:00 </w:t>
      </w:r>
      <w:r>
        <w:rPr>
          <w:rFonts w:asciiTheme="minorEastAsia" w:hAnsiTheme="minorEastAsia" w:hint="eastAsia"/>
          <w:color w:val="000000"/>
          <w:sz w:val="20"/>
          <w:szCs w:val="20"/>
        </w:rPr>
        <w:t>には完全退出</w:t>
      </w:r>
    </w:p>
    <w:p w14:paraId="64FE7FAF" w14:textId="148E8E6B" w:rsidR="00000732" w:rsidRPr="00000732" w:rsidRDefault="00B63A7E" w:rsidP="00B63A7E">
      <w:pPr>
        <w:pStyle w:val="a3"/>
        <w:spacing w:line="240" w:lineRule="exact"/>
        <w:ind w:leftChars="0" w:left="400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>〈当日〉</w:t>
      </w:r>
    </w:p>
    <w:p w14:paraId="127554FD" w14:textId="7A927FB0" w:rsidR="00000732" w:rsidRPr="00000732" w:rsidRDefault="00B63A7E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　　</w:t>
      </w:r>
      <w:r w:rsidR="00000732" w:rsidRPr="00000732">
        <w:rPr>
          <w:rFonts w:asciiTheme="minorEastAsia" w:hAnsiTheme="minorEastAsia" w:hint="eastAsia"/>
          <w:color w:val="000000"/>
          <w:sz w:val="20"/>
          <w:szCs w:val="20"/>
        </w:rPr>
        <w:t>9:00　楽屋入り　ステージ準備</w:t>
      </w:r>
    </w:p>
    <w:p w14:paraId="3A4A1D6A" w14:textId="573F4F05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　　　　　　男性　</w:t>
      </w:r>
      <w:r w:rsidR="00F90ECE">
        <w:rPr>
          <w:rFonts w:asciiTheme="minorEastAsia" w:hAnsiTheme="minorEastAsia" w:hint="eastAsia"/>
          <w:color w:val="000000"/>
          <w:sz w:val="20"/>
          <w:szCs w:val="20"/>
        </w:rPr>
        <w:t xml:space="preserve">　</w:t>
      </w:r>
      <w:r w:rsidRPr="00000732">
        <w:rPr>
          <w:rFonts w:asciiTheme="minorEastAsia" w:hAnsiTheme="minorEastAsia" w:hint="eastAsia"/>
          <w:color w:val="000000"/>
          <w:sz w:val="20"/>
          <w:szCs w:val="20"/>
        </w:rPr>
        <w:t>楽屋</w:t>
      </w:r>
      <w:r w:rsidR="00F90ECE">
        <w:rPr>
          <w:rFonts w:asciiTheme="minorEastAsia" w:hAnsiTheme="minorEastAsia" w:hint="eastAsia"/>
          <w:color w:val="000000"/>
          <w:sz w:val="20"/>
          <w:szCs w:val="20"/>
        </w:rPr>
        <w:t>B-1</w:t>
      </w:r>
    </w:p>
    <w:p w14:paraId="48574B7E" w14:textId="32C768C1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　　　　　　女性　</w:t>
      </w:r>
      <w:r w:rsidR="00F90ECE">
        <w:rPr>
          <w:rFonts w:asciiTheme="minorEastAsia" w:hAnsiTheme="minorEastAsia" w:hint="eastAsia"/>
          <w:color w:val="000000"/>
          <w:sz w:val="20"/>
          <w:szCs w:val="20"/>
        </w:rPr>
        <w:t xml:space="preserve">　</w:t>
      </w:r>
      <w:r w:rsidRPr="00000732">
        <w:rPr>
          <w:rFonts w:asciiTheme="minorEastAsia" w:hAnsiTheme="minorEastAsia" w:hint="eastAsia"/>
          <w:color w:val="000000"/>
          <w:sz w:val="20"/>
          <w:szCs w:val="20"/>
        </w:rPr>
        <w:t>楽屋　A (リハーサル室　グランドピアノのある部屋)</w:t>
      </w:r>
    </w:p>
    <w:p w14:paraId="57F7EE66" w14:textId="6B3676EB" w:rsidR="00000732" w:rsidRPr="00000732" w:rsidRDefault="00F90ECE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　　　　　　　ゲスト　</w:t>
      </w:r>
      <w:r w:rsidR="00000732" w:rsidRPr="00000732">
        <w:rPr>
          <w:rFonts w:asciiTheme="minorEastAsia" w:hAnsiTheme="minorEastAsia" w:hint="eastAsia"/>
          <w:color w:val="000000"/>
          <w:sz w:val="20"/>
          <w:szCs w:val="20"/>
        </w:rPr>
        <w:t>特別控室</w:t>
      </w:r>
    </w:p>
    <w:p w14:paraId="5D819FC9" w14:textId="237CF73B" w:rsidR="00000732" w:rsidRPr="00000732" w:rsidRDefault="00F90ECE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　　　　　　　予備　　</w:t>
      </w:r>
      <w:r w:rsidRPr="00000732">
        <w:rPr>
          <w:rFonts w:asciiTheme="minorEastAsia" w:hAnsiTheme="minorEastAsia" w:hint="eastAsia"/>
          <w:color w:val="000000"/>
          <w:sz w:val="20"/>
          <w:szCs w:val="20"/>
        </w:rPr>
        <w:t>B2（和室）</w:t>
      </w:r>
    </w:p>
    <w:p w14:paraId="50DBCEF7" w14:textId="67B83DEA" w:rsidR="00000732" w:rsidRPr="00000732" w:rsidRDefault="00F90ECE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>
        <w:rPr>
          <w:rFonts w:asciiTheme="minorEastAsia" w:hAnsiTheme="minorEastAsia" w:hint="eastAsia"/>
          <w:color w:val="000000"/>
          <w:sz w:val="20"/>
          <w:szCs w:val="20"/>
        </w:rPr>
        <w:t xml:space="preserve">　　　　　　当日</w:t>
      </w:r>
      <w:r w:rsidR="00000732" w:rsidRPr="00000732">
        <w:rPr>
          <w:rFonts w:asciiTheme="minorEastAsia" w:hAnsiTheme="minorEastAsia" w:hint="eastAsia"/>
          <w:color w:val="000000"/>
          <w:sz w:val="20"/>
          <w:szCs w:val="20"/>
        </w:rPr>
        <w:t>朝から会場に暖房を入れてもらう。（</w:t>
      </w:r>
      <w:r>
        <w:rPr>
          <w:rFonts w:asciiTheme="minorEastAsia" w:hAnsiTheme="minorEastAsia" w:hint="eastAsia"/>
          <w:color w:val="000000"/>
          <w:sz w:val="20"/>
          <w:szCs w:val="20"/>
        </w:rPr>
        <w:t>寒い日は</w:t>
      </w:r>
      <w:r w:rsidR="00000732" w:rsidRPr="00000732">
        <w:rPr>
          <w:rFonts w:asciiTheme="minorEastAsia" w:hAnsiTheme="minorEastAsia" w:hint="eastAsia"/>
          <w:color w:val="000000"/>
          <w:sz w:val="20"/>
          <w:szCs w:val="20"/>
        </w:rPr>
        <w:t>前日練習も暖房お願いする）</w:t>
      </w:r>
    </w:p>
    <w:p w14:paraId="402314D2" w14:textId="3DB85933" w:rsidR="00000732" w:rsidRPr="00000732" w:rsidRDefault="00000732" w:rsidP="00B63A7E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1CE2881E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10:00 ~12:30 リハーサル</w:t>
      </w:r>
    </w:p>
    <w:p w14:paraId="398CB9D8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　あいさつなども含めて出来るだけ本番に近い形、舞台照明は本番と同じにしてもらう。</w:t>
      </w:r>
    </w:p>
    <w:p w14:paraId="66C2703A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4C585C54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客席の前列を封鎖する場合はロビーの金色ローブを使用する。（必ず元にもどすこと）</w:t>
      </w:r>
    </w:p>
    <w:p w14:paraId="74DAD4A2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0A1C4E0E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他サークルのチラシ挟み込みは、11月26日(土) 18:00 にロビーに集合してもらう。（担当　西尾 昭）</w:t>
      </w:r>
    </w:p>
    <w:p w14:paraId="7AEB24A8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29EA3C5D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立て看板　ホールの用紙に記入して注文　書いてもらう。1,600 円　　　板張り、設置　(担当　石塚）</w:t>
      </w:r>
    </w:p>
    <w:p w14:paraId="1A1A9507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08D3EDD6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12:30 受付係集合　　3,000 円/１人</w:t>
      </w:r>
    </w:p>
    <w:p w14:paraId="4557D860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　受付係　村上恵美子、後藤優日、青野まり　細見頼子（当日券、精算）</w:t>
      </w:r>
    </w:p>
    <w:p w14:paraId="5614A61A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lastRenderedPageBreak/>
        <w:t xml:space="preserve">　　　チケットもぎり、アンケート回収（奥田更紗、坪之内綾華）青野まりさんの指示で仕事する。</w:t>
      </w:r>
    </w:p>
    <w:p w14:paraId="71351B5E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　演奏が始まったらお客様は２階からのみ入ってもらう。「演奏中は２階からお入り下さい」とA4紙</w:t>
      </w:r>
    </w:p>
    <w:p w14:paraId="1D67E2E1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　に記して客席１階ドアの外側に貼付する。</w:t>
      </w:r>
    </w:p>
    <w:p w14:paraId="3577A3C9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　幼児連れの方には客席後方に親子室がある事を伝える。</w:t>
      </w:r>
    </w:p>
    <w:p w14:paraId="49D32BE3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45478373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アンケート　600 枚 作成、回収箱は受付カウンターの所にある。（担当　佐々潤子）</w:t>
      </w:r>
    </w:p>
    <w:p w14:paraId="638AA067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58387026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雨天の場合は笠袋をホールが準備する。</w:t>
      </w:r>
    </w:p>
    <w:p w14:paraId="08334EC1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3360F9A3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飲食はロビー、楽屋のみ (ステージ、客席は禁止)、タバコは外で。</w:t>
      </w:r>
    </w:p>
    <w:p w14:paraId="2A55AC8C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33C93188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お客様の駐車場は三の丸（城の北）　ガードマンを依頼する。</w:t>
      </w:r>
    </w:p>
    <w:p w14:paraId="487DEA80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今回は兵庫北丹警備　丹波市氷上町氷上679-3 TEL 0795-82-6515　料金１万円（担当　酒井規和）　　　12:00 ~ 17:00 の間居てもらう。（事前にホール事務所へカンバンを取りに行ってもらう)</w:t>
      </w:r>
    </w:p>
    <w:p w14:paraId="2199FDE7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2BAE52BF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進行表（A3）をそれぞれの楽屋（入り口ドアの中側）に啓示する。</w:t>
      </w:r>
    </w:p>
    <w:p w14:paraId="59A93C55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受付用に６枚用意する。（担当　酒井祐治）　簡単な進行表は出演者全員に配る。</w:t>
      </w:r>
    </w:p>
    <w:p w14:paraId="4C7C65A4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5B541978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13:30 開場予定であるが、雨天や寒いなら 13:15 頃ロビーまで解放しても良い。</w:t>
      </w:r>
    </w:p>
    <w:p w14:paraId="44620914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ロビーが一杯でなければ　13:30 開場。</w:t>
      </w:r>
    </w:p>
    <w:p w14:paraId="0003211B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開場時間を早めたい時はホールの小山さんに相談すること、中の準備がOKなら開場できる。</w:t>
      </w:r>
    </w:p>
    <w:p w14:paraId="1319BE4F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5DA6AAB3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親子室　使用する。「親子室」のドア表示はホールにしてもらえる。</w:t>
      </w:r>
    </w:p>
    <w:p w14:paraId="5DEF8010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4810BEAD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チューニング責任者（男性楽屋　萩森学、女性楽屋　豊島直子）</w:t>
      </w:r>
    </w:p>
    <w:p w14:paraId="456FDD05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6F7EF16A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74005F39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4D520751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◎　舞台袖集合確認責任者　上手　(弦) 豊島正　　(管) 小原さんにたのむ　</w:t>
      </w:r>
    </w:p>
    <w:p w14:paraId="5EEF80C5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　　　　　　　　　　　下手　(弦) 酒井規和　(管) 吉田祐子</w:t>
      </w:r>
    </w:p>
    <w:p w14:paraId="252BF74F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22BB6133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14:00 ~ 15:45　開演~終演</w:t>
      </w:r>
    </w:p>
    <w:p w14:paraId="098CB0A8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7561C950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スチール写真（プリテック 石塚慎一さん）</w:t>
      </w:r>
    </w:p>
    <w:p w14:paraId="4374E950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ホールに腕章がある。照明室から撮影する場合は事前にホールへ申し出ておくこと。</w:t>
      </w:r>
    </w:p>
    <w:p w14:paraId="77278796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42898A6A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加藤先生へ花束贈呈（渡す人　萩森まほろ）準備担当は下手袖に机を楽屋Aから準備して置いておく。　（必ず元にもどすこと）（花屋さんに注文する。担当　村上由美子）</w:t>
      </w:r>
    </w:p>
    <w:p w14:paraId="318FE757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78AABE7B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本番のCD録音DVD録画（画面固定）を依頼する。</w:t>
      </w:r>
    </w:p>
    <w:p w14:paraId="495A78A2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2ED2B3BF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進行責任者　　（井塚篤司）</w:t>
      </w:r>
    </w:p>
    <w:p w14:paraId="64467882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カゲアナ　　　（酒井紀子）</w:t>
      </w:r>
    </w:p>
    <w:p w14:paraId="7E89F00F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客席警備責任者（萩森学）</w:t>
      </w:r>
    </w:p>
    <w:p w14:paraId="0CCB71AE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楽屋責任者　貼紙を準備する。（奥田ひろみ）</w:t>
      </w:r>
    </w:p>
    <w:p w14:paraId="73D4C7FF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受付責任者　貼紙を準備する　（村上由美子）</w:t>
      </w:r>
    </w:p>
    <w:p w14:paraId="45096CC9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159F2B45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楽屋まわりのゴミは持ち帰る。</w:t>
      </w:r>
    </w:p>
    <w:p w14:paraId="164BBE26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72CA879A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>◎　使用報告書を書き（担当　西尾昭）　17:00 には退出する。</w:t>
      </w:r>
    </w:p>
    <w:p w14:paraId="5EC109F1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  <w:r w:rsidRPr="00000732">
        <w:rPr>
          <w:rFonts w:asciiTheme="minorEastAsia" w:hAnsiTheme="minorEastAsia" w:hint="eastAsia"/>
          <w:color w:val="000000"/>
          <w:sz w:val="20"/>
          <w:szCs w:val="20"/>
        </w:rPr>
        <w:t xml:space="preserve">　　前日練習も使用報告書提出は必要。</w:t>
      </w:r>
    </w:p>
    <w:p w14:paraId="2EA74B14" w14:textId="77777777" w:rsidR="00000732" w:rsidRPr="00000732" w:rsidRDefault="00000732" w:rsidP="00000732">
      <w:pPr>
        <w:spacing w:line="240" w:lineRule="exact"/>
        <w:rPr>
          <w:rFonts w:asciiTheme="minorEastAsia" w:hAnsiTheme="minorEastAsia"/>
          <w:color w:val="000000"/>
          <w:sz w:val="20"/>
          <w:szCs w:val="20"/>
        </w:rPr>
      </w:pPr>
    </w:p>
    <w:p w14:paraId="62F800A6" w14:textId="5883C8DA" w:rsidR="00AF2847" w:rsidRPr="00851DDC" w:rsidRDefault="00000732" w:rsidP="00851DDC">
      <w:pPr>
        <w:pStyle w:val="a3"/>
        <w:numPr>
          <w:ilvl w:val="0"/>
          <w:numId w:val="4"/>
        </w:numPr>
        <w:spacing w:line="240" w:lineRule="exact"/>
        <w:ind w:leftChars="0"/>
        <w:rPr>
          <w:rFonts w:asciiTheme="minorEastAsia" w:hAnsiTheme="minorEastAsia"/>
          <w:color w:val="000000"/>
          <w:sz w:val="20"/>
          <w:szCs w:val="20"/>
        </w:rPr>
      </w:pPr>
      <w:r w:rsidRPr="00851DDC">
        <w:rPr>
          <w:rFonts w:asciiTheme="minorEastAsia" w:hAnsiTheme="minorEastAsia" w:hint="eastAsia"/>
          <w:color w:val="000000"/>
          <w:sz w:val="20"/>
          <w:szCs w:val="20"/>
        </w:rPr>
        <w:t>ホール使用料の請求は（会計　村上由美子　〒669-2231 住吉台13-11）まで郵送してもらう。</w:t>
      </w:r>
    </w:p>
    <w:p w14:paraId="06B7E974" w14:textId="77777777" w:rsidR="00851DDC" w:rsidRDefault="00851DDC" w:rsidP="00851DDC">
      <w:pPr>
        <w:pStyle w:val="a3"/>
        <w:spacing w:line="240" w:lineRule="exact"/>
        <w:ind w:leftChars="0" w:left="400"/>
        <w:rPr>
          <w:rFonts w:asciiTheme="minorEastAsia" w:hAnsiTheme="minorEastAsia"/>
          <w:sz w:val="20"/>
          <w:szCs w:val="20"/>
        </w:rPr>
      </w:pPr>
    </w:p>
    <w:p w14:paraId="78028077" w14:textId="77777777" w:rsidR="00851DDC" w:rsidRDefault="00851DDC" w:rsidP="00851DDC">
      <w:pPr>
        <w:pStyle w:val="a3"/>
        <w:spacing w:line="240" w:lineRule="exact"/>
        <w:ind w:leftChars="0" w:left="400"/>
        <w:rPr>
          <w:rFonts w:asciiTheme="minorEastAsia" w:hAnsiTheme="minorEastAsia"/>
          <w:sz w:val="20"/>
          <w:szCs w:val="20"/>
        </w:rPr>
      </w:pPr>
    </w:p>
    <w:p w14:paraId="13074A32" w14:textId="0AD05515" w:rsidR="00851DDC" w:rsidRPr="00851DDC" w:rsidRDefault="00851DDC" w:rsidP="00851DDC">
      <w:pPr>
        <w:pStyle w:val="a3"/>
        <w:spacing w:line="240" w:lineRule="exact"/>
        <w:ind w:leftChars="0" w:left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</w:t>
      </w:r>
      <w:r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</w:t>
      </w:r>
      <w:r>
        <w:rPr>
          <w:rFonts w:asciiTheme="minorEastAsia" w:hAnsiTheme="minorEastAsia"/>
          <w:sz w:val="20"/>
          <w:szCs w:val="20"/>
        </w:rPr>
        <w:t xml:space="preserve">   (</w:t>
      </w:r>
      <w:r>
        <w:rPr>
          <w:rFonts w:asciiTheme="minorEastAsia" w:hAnsiTheme="minorEastAsia" w:hint="eastAsia"/>
          <w:sz w:val="20"/>
          <w:szCs w:val="20"/>
        </w:rPr>
        <w:t xml:space="preserve">　以上　</w:t>
      </w:r>
      <w:r>
        <w:rPr>
          <w:rFonts w:asciiTheme="minorEastAsia" w:hAnsiTheme="minorEastAsia"/>
          <w:sz w:val="20"/>
          <w:szCs w:val="20"/>
        </w:rPr>
        <w:t>)</w:t>
      </w:r>
    </w:p>
    <w:sectPr w:rsidR="00851DDC" w:rsidRPr="00851DDC" w:rsidSect="00E44583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2E4C"/>
    <w:multiLevelType w:val="hybridMultilevel"/>
    <w:tmpl w:val="9EFA4620"/>
    <w:lvl w:ilvl="0" w:tplc="8DDEFA14">
      <w:start w:val="1"/>
      <w:numFmt w:val="bullet"/>
      <w:lvlText w:val="・"/>
      <w:lvlJc w:val="left"/>
      <w:pPr>
        <w:ind w:left="11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80" w:hanging="480"/>
      </w:pPr>
      <w:rPr>
        <w:rFonts w:ascii="Wingdings" w:hAnsi="Wingdings" w:hint="default"/>
      </w:rPr>
    </w:lvl>
  </w:abstractNum>
  <w:abstractNum w:abstractNumId="1" w15:restartNumberingAfterBreak="0">
    <w:nsid w:val="1F886DCD"/>
    <w:multiLevelType w:val="hybridMultilevel"/>
    <w:tmpl w:val="8B82A1C4"/>
    <w:lvl w:ilvl="0" w:tplc="6AB669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7" w:tentative="1">
      <w:start w:val="1"/>
      <w:numFmt w:val="aiueoFullWidth"/>
      <w:lvlText w:val="(%5)"/>
      <w:lvlJc w:val="left"/>
      <w:pPr>
        <w:ind w:left="28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7" w:tentative="1">
      <w:start w:val="1"/>
      <w:numFmt w:val="aiueoFullWidth"/>
      <w:lvlText w:val="(%8)"/>
      <w:lvlJc w:val="left"/>
      <w:pPr>
        <w:ind w:left="42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20" w:hanging="480"/>
      </w:pPr>
    </w:lvl>
  </w:abstractNum>
  <w:abstractNum w:abstractNumId="2" w15:restartNumberingAfterBreak="0">
    <w:nsid w:val="24F16E4F"/>
    <w:multiLevelType w:val="hybridMultilevel"/>
    <w:tmpl w:val="A0904B3A"/>
    <w:lvl w:ilvl="0" w:tplc="84565704">
      <w:numFmt w:val="bullet"/>
      <w:lvlText w:val="◎"/>
      <w:lvlJc w:val="left"/>
      <w:pPr>
        <w:ind w:left="400" w:hanging="4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88635B"/>
    <w:multiLevelType w:val="hybridMultilevel"/>
    <w:tmpl w:val="4664C096"/>
    <w:lvl w:ilvl="0" w:tplc="FF224812">
      <w:start w:val="3"/>
      <w:numFmt w:val="bullet"/>
      <w:lvlText w:val="◎"/>
      <w:lvlJc w:val="left"/>
      <w:pPr>
        <w:ind w:left="400" w:hanging="40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32"/>
    <w:rsid w:val="00000732"/>
    <w:rsid w:val="000F774A"/>
    <w:rsid w:val="00252EF6"/>
    <w:rsid w:val="003F5DD6"/>
    <w:rsid w:val="00543C08"/>
    <w:rsid w:val="006C7767"/>
    <w:rsid w:val="0070015B"/>
    <w:rsid w:val="00751131"/>
    <w:rsid w:val="007C5B0D"/>
    <w:rsid w:val="00851DDC"/>
    <w:rsid w:val="00AA360F"/>
    <w:rsid w:val="00AE10F0"/>
    <w:rsid w:val="00AF2847"/>
    <w:rsid w:val="00B63A7E"/>
    <w:rsid w:val="00CA5C43"/>
    <w:rsid w:val="00E44583"/>
    <w:rsid w:val="00F90ECE"/>
    <w:rsid w:val="00F9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8F14B"/>
  <w14:defaultImageDpi w14:val="300"/>
  <w15:docId w15:val="{FA0E4ADC-5166-4B6D-9701-B2A0F813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14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井塚 篤司</dc:creator>
  <cp:keywords/>
  <dc:description/>
  <cp:lastModifiedBy>萩森学</cp:lastModifiedBy>
  <cp:revision>2</cp:revision>
  <dcterms:created xsi:type="dcterms:W3CDTF">2017-05-09T02:24:00Z</dcterms:created>
  <dcterms:modified xsi:type="dcterms:W3CDTF">2017-05-09T02:24:00Z</dcterms:modified>
</cp:coreProperties>
</file>